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A29" w:rsidRDefault="00292A29">
      <w:bookmarkStart w:id="0" w:name="_GoBack"/>
      <w:bookmarkEnd w:id="0"/>
      <w:r w:rsidRPr="00292A29">
        <w:rPr>
          <w:noProof/>
        </w:rPr>
        <w:drawing>
          <wp:anchor distT="0" distB="0" distL="114300" distR="114300" simplePos="0" relativeHeight="251659264" behindDoc="0" locked="0" layoutInCell="1" allowOverlap="1" wp14:anchorId="1DBDA42A" wp14:editId="0F4FA625">
            <wp:simplePos x="457200" y="1428750"/>
            <wp:positionH relativeFrom="margin">
              <wp:align>center</wp:align>
            </wp:positionH>
            <wp:positionV relativeFrom="margin">
              <wp:align>center</wp:align>
            </wp:positionV>
            <wp:extent cx="7543800" cy="9677400"/>
            <wp:effectExtent l="0" t="0" r="0" b="0"/>
            <wp:wrapSquare wrapText="bothSides"/>
            <wp:docPr id="2" name="Picture 2" descr="http://mycontinent.co/image1/Africaborders/ColonisationAfr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ycontinent.co/image1/Africaborders/ColonisationAfric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2A29" w:rsidRDefault="00292A2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313BFDB" wp14:editId="17B4166B">
            <wp:simplePos x="0" y="0"/>
            <wp:positionH relativeFrom="margin">
              <wp:posOffset>-247650</wp:posOffset>
            </wp:positionH>
            <wp:positionV relativeFrom="margin">
              <wp:posOffset>-361950</wp:posOffset>
            </wp:positionV>
            <wp:extent cx="7219950" cy="9648825"/>
            <wp:effectExtent l="0" t="0" r="0" b="9525"/>
            <wp:wrapSquare wrapText="bothSides"/>
            <wp:docPr id="3" name="Picture 3" descr="http://exploringafrica.matrix.msu.edu/images/africa_relig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xploringafrica.matrix.msu.edu/images/africa_religion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2A29" w:rsidRDefault="00292A29">
      <w:r w:rsidRPr="00292A29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7448550" cy="9305925"/>
            <wp:effectExtent l="0" t="0" r="0" b="9525"/>
            <wp:wrapSquare wrapText="bothSides"/>
            <wp:docPr id="4" name="Picture 4" descr="http://pslarson2.files.wordpress.com/2011/01/ethnicconflict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slarson2.files.wordpress.com/2011/01/ethnicconflictmap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2A29" w:rsidRDefault="00292A29">
      <w:r w:rsidRPr="00292A29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2D7E694" wp14:editId="0FB5B12E">
            <wp:simplePos x="457200" y="781050"/>
            <wp:positionH relativeFrom="margin">
              <wp:align>center</wp:align>
            </wp:positionH>
            <wp:positionV relativeFrom="margin">
              <wp:align>center</wp:align>
            </wp:positionV>
            <wp:extent cx="6858000" cy="9483725"/>
            <wp:effectExtent l="0" t="0" r="0" b="3175"/>
            <wp:wrapSquare wrapText="bothSides"/>
            <wp:docPr id="5" name="Picture 5" descr="http://upload.wikimedia.org/wikipedia/commons/4/49/Africa_ethnic_groups_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4/49/Africa_ethnic_groups_19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8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92A29" w:rsidRDefault="00292A29"/>
    <w:p w:rsidR="00117F72" w:rsidRDefault="00292A29">
      <w:r w:rsidRPr="00292A29">
        <w:rPr>
          <w:noProof/>
        </w:rPr>
        <w:drawing>
          <wp:anchor distT="0" distB="0" distL="114300" distR="114300" simplePos="0" relativeHeight="251658240" behindDoc="0" locked="0" layoutInCell="1" allowOverlap="1" wp14:anchorId="05ADF3BB" wp14:editId="7D6C05BA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7696200" cy="8315325"/>
            <wp:effectExtent l="0" t="0" r="0" b="0"/>
            <wp:wrapSquare wrapText="bothSides"/>
            <wp:docPr id="1" name="Picture 1" descr="http://cdn1.globalissues.org/i/countries/IndependentAfri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1.globalissues.org/i/countries/IndependentAfric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17F72" w:rsidSect="00292A2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A29"/>
    <w:rsid w:val="00292A29"/>
    <w:rsid w:val="004B1393"/>
    <w:rsid w:val="00517A9A"/>
    <w:rsid w:val="007E0EDE"/>
    <w:rsid w:val="00834F97"/>
    <w:rsid w:val="00BC6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7F948A-556F-4BFF-BC26-04DC83798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2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A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Kayla-Danielle Kraft</dc:creator>
  <cp:lastModifiedBy>Terence Burger</cp:lastModifiedBy>
  <cp:revision>2</cp:revision>
  <cp:lastPrinted>2016-01-27T21:52:00Z</cp:lastPrinted>
  <dcterms:created xsi:type="dcterms:W3CDTF">2016-01-28T15:40:00Z</dcterms:created>
  <dcterms:modified xsi:type="dcterms:W3CDTF">2016-01-28T15:40:00Z</dcterms:modified>
</cp:coreProperties>
</file>