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FE" w:rsidRPr="003B4A55" w:rsidRDefault="000735FE" w:rsidP="000735FE">
      <w:pPr>
        <w:jc w:val="right"/>
        <w:rPr>
          <w:sz w:val="20"/>
          <w:szCs w:val="20"/>
        </w:rPr>
      </w:pPr>
      <w:r w:rsidRPr="003B4A55">
        <w:rPr>
          <w:sz w:val="20"/>
          <w:szCs w:val="20"/>
        </w:rPr>
        <w:t>Name___________________________</w:t>
      </w:r>
    </w:p>
    <w:p w:rsidR="000735FE" w:rsidRPr="003B4A55" w:rsidRDefault="000735FE" w:rsidP="000735FE">
      <w:pPr>
        <w:jc w:val="right"/>
        <w:rPr>
          <w:sz w:val="20"/>
          <w:szCs w:val="20"/>
        </w:rPr>
      </w:pPr>
      <w:r w:rsidRPr="003B4A55">
        <w:rPr>
          <w:sz w:val="20"/>
          <w:szCs w:val="20"/>
        </w:rPr>
        <w:t>Date___________________________</w:t>
      </w:r>
    </w:p>
    <w:p w:rsidR="000735FE" w:rsidRPr="003B4A55" w:rsidRDefault="000735FE" w:rsidP="000735FE">
      <w:pPr>
        <w:jc w:val="right"/>
        <w:rPr>
          <w:sz w:val="20"/>
          <w:szCs w:val="20"/>
        </w:rPr>
      </w:pPr>
      <w:r w:rsidRPr="003B4A55">
        <w:rPr>
          <w:sz w:val="20"/>
          <w:szCs w:val="20"/>
        </w:rPr>
        <w:t>Period___________________________</w:t>
      </w:r>
    </w:p>
    <w:p w:rsidR="005771A5" w:rsidRPr="003B4A55" w:rsidRDefault="000735FE" w:rsidP="000735FE">
      <w:pPr>
        <w:jc w:val="center"/>
        <w:rPr>
          <w:b/>
          <w:sz w:val="20"/>
          <w:szCs w:val="20"/>
          <w:u w:val="single"/>
        </w:rPr>
      </w:pPr>
      <w:r w:rsidRPr="003B4A55">
        <w:rPr>
          <w:b/>
          <w:sz w:val="20"/>
          <w:szCs w:val="20"/>
          <w:u w:val="single"/>
        </w:rPr>
        <w:t>Ethnic Groups and Religious Groups</w:t>
      </w:r>
    </w:p>
    <w:p w:rsidR="000735FE" w:rsidRPr="003B4A55" w:rsidRDefault="000735FE" w:rsidP="000735FE">
      <w:pPr>
        <w:jc w:val="center"/>
        <w:rPr>
          <w:b/>
          <w:sz w:val="20"/>
          <w:szCs w:val="20"/>
          <w:u w:val="single"/>
        </w:rPr>
      </w:pPr>
      <w:r w:rsidRPr="003B4A55">
        <w:rPr>
          <w:b/>
          <w:sz w:val="20"/>
          <w:szCs w:val="20"/>
          <w:u w:val="single"/>
        </w:rPr>
        <w:t>Southwest Asia (Middle East)</w:t>
      </w:r>
    </w:p>
    <w:p w:rsidR="000735FE" w:rsidRPr="003B4A55" w:rsidRDefault="000735FE" w:rsidP="000735FE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Bedouins</w:t>
      </w:r>
      <w:r w:rsidRPr="003B4A55">
        <w:rPr>
          <w:sz w:val="20"/>
          <w:szCs w:val="20"/>
        </w:rPr>
        <w:t xml:space="preserve"> (Pg. 85)</w:t>
      </w:r>
    </w:p>
    <w:p w:rsidR="000735FE" w:rsidRPr="003B4A55" w:rsidRDefault="000735FE" w:rsidP="000735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Where do the Bedouins live and what are their traditional jobs?</w:t>
      </w:r>
    </w:p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0735FE" w:rsidP="000735FE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Ethnic Groups vs Religious Groups</w:t>
      </w:r>
      <w:r w:rsidRPr="003B4A55">
        <w:rPr>
          <w:sz w:val="20"/>
          <w:szCs w:val="20"/>
        </w:rPr>
        <w:t xml:space="preserve"> (Pg. 88)</w:t>
      </w:r>
    </w:p>
    <w:p w:rsidR="000735FE" w:rsidRPr="003B4A55" w:rsidRDefault="000735FE" w:rsidP="000735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is an ethnic group?</w:t>
      </w:r>
    </w:p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0735FE" w:rsidP="000735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is a religious group?</w:t>
      </w:r>
    </w:p>
    <w:p w:rsidR="000735FE" w:rsidRPr="003B4A55" w:rsidRDefault="000735FE" w:rsidP="000735FE">
      <w:pPr>
        <w:pStyle w:val="ListParagraph"/>
        <w:rPr>
          <w:sz w:val="20"/>
          <w:szCs w:val="20"/>
        </w:rPr>
      </w:pPr>
    </w:p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0735FE" w:rsidP="000735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Which can you change? Which can you not change?</w:t>
      </w:r>
    </w:p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0735FE" w:rsidP="000735FE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Arabs, Persians, &amp; Kurds</w:t>
      </w:r>
      <w:r w:rsidRPr="003B4A55">
        <w:rPr>
          <w:sz w:val="20"/>
          <w:szCs w:val="20"/>
        </w:rPr>
        <w:t xml:space="preserve"> (Pg. 88-89)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Arabs</w:t>
            </w: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Persians</w:t>
            </w: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Kurds</w:t>
            </w: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Location</w:t>
            </w: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Language</w:t>
            </w: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Religion(s)</w:t>
            </w: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0735FE" w:rsidP="000735FE">
      <w:pPr>
        <w:rPr>
          <w:b/>
          <w:sz w:val="20"/>
          <w:szCs w:val="20"/>
          <w:u w:val="single"/>
        </w:rPr>
      </w:pPr>
    </w:p>
    <w:p w:rsidR="000735FE" w:rsidRPr="003B4A55" w:rsidRDefault="000735FE" w:rsidP="000735FE">
      <w:pPr>
        <w:rPr>
          <w:b/>
          <w:sz w:val="20"/>
          <w:szCs w:val="20"/>
          <w:u w:val="single"/>
        </w:rPr>
      </w:pPr>
    </w:p>
    <w:p w:rsidR="000735FE" w:rsidRPr="003B4A55" w:rsidRDefault="000735FE" w:rsidP="000735FE">
      <w:pPr>
        <w:rPr>
          <w:b/>
          <w:sz w:val="20"/>
          <w:szCs w:val="20"/>
          <w:u w:val="single"/>
        </w:rPr>
      </w:pPr>
    </w:p>
    <w:p w:rsidR="000735FE" w:rsidRDefault="000735FE" w:rsidP="000735FE">
      <w:pPr>
        <w:rPr>
          <w:b/>
          <w:sz w:val="20"/>
          <w:szCs w:val="20"/>
          <w:u w:val="single"/>
        </w:rPr>
      </w:pPr>
    </w:p>
    <w:p w:rsidR="003B4A55" w:rsidRDefault="003B4A55" w:rsidP="000735FE">
      <w:pPr>
        <w:rPr>
          <w:b/>
          <w:sz w:val="20"/>
          <w:szCs w:val="20"/>
          <w:u w:val="single"/>
        </w:rPr>
      </w:pPr>
    </w:p>
    <w:p w:rsidR="003B4A55" w:rsidRPr="003B4A55" w:rsidRDefault="003B4A55" w:rsidP="000735FE">
      <w:pPr>
        <w:rPr>
          <w:b/>
          <w:sz w:val="20"/>
          <w:szCs w:val="20"/>
          <w:u w:val="single"/>
        </w:rPr>
      </w:pPr>
    </w:p>
    <w:p w:rsidR="000735FE" w:rsidRPr="003B4A55" w:rsidRDefault="000735FE" w:rsidP="000735FE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lastRenderedPageBreak/>
        <w:t>Judaism, Christianity, &amp; Islam</w:t>
      </w:r>
      <w:r w:rsidRPr="003B4A55">
        <w:rPr>
          <w:sz w:val="20"/>
          <w:szCs w:val="20"/>
        </w:rPr>
        <w:t xml:space="preserve"> (Pg. 90-93)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Islam</w:t>
            </w: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Monotheistic or Polytheistic?</w:t>
            </w: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Important People</w:t>
            </w: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Name of Holy Book</w:t>
            </w: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Year Created</w:t>
            </w: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5FE" w:rsidRPr="003B4A55" w:rsidTr="000735FE"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Location</w:t>
            </w: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0735FE" w:rsidRPr="003B4A55" w:rsidRDefault="000735FE" w:rsidP="000735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0735FE" w:rsidP="000735FE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Sunni Islam vs Shia</w:t>
      </w:r>
      <w:r w:rsidR="001A41F1" w:rsidRPr="003B4A55">
        <w:rPr>
          <w:b/>
          <w:sz w:val="20"/>
          <w:szCs w:val="20"/>
          <w:u w:val="single"/>
        </w:rPr>
        <w:t xml:space="preserve"> (Shiite)</w:t>
      </w:r>
      <w:r w:rsidRPr="003B4A55">
        <w:rPr>
          <w:b/>
          <w:sz w:val="20"/>
          <w:szCs w:val="20"/>
          <w:u w:val="single"/>
        </w:rPr>
        <w:t xml:space="preserve"> Islam</w:t>
      </w:r>
      <w:r w:rsidRPr="003B4A55">
        <w:rPr>
          <w:sz w:val="20"/>
          <w:szCs w:val="20"/>
        </w:rPr>
        <w:t xml:space="preserve"> (Pg. 94)</w:t>
      </w:r>
    </w:p>
    <w:p w:rsidR="000735FE" w:rsidRPr="003B4A55" w:rsidRDefault="000735FE" w:rsidP="000735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caused the split in Islam?</w:t>
      </w:r>
    </w:p>
    <w:p w:rsidR="000735FE" w:rsidRPr="003B4A55" w:rsidRDefault="000735FE" w:rsidP="000735FE">
      <w:pPr>
        <w:rPr>
          <w:sz w:val="20"/>
          <w:szCs w:val="20"/>
        </w:rPr>
      </w:pPr>
    </w:p>
    <w:p w:rsidR="000735FE" w:rsidRPr="003B4A55" w:rsidRDefault="001A41F1" w:rsidP="000735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do the Sunni believe the qualities need to be for somebody to lead Islam?</w:t>
      </w:r>
    </w:p>
    <w:p w:rsidR="001A41F1" w:rsidRPr="003B4A55" w:rsidRDefault="001A41F1" w:rsidP="001A41F1">
      <w:pPr>
        <w:pStyle w:val="ListParagraph"/>
        <w:rPr>
          <w:sz w:val="20"/>
          <w:szCs w:val="20"/>
        </w:rPr>
      </w:pP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do the Shia (Shiite) believe the qualities need to be for somebody to lead Islam?</w:t>
      </w: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Sunni make up what percentage of Muslims today?</w:t>
      </w: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Shia (Shiite) make up what percentage of Muslims today?</w:t>
      </w:r>
    </w:p>
    <w:p w:rsidR="001A41F1" w:rsidRPr="003B4A55" w:rsidRDefault="001A41F1" w:rsidP="001A41F1">
      <w:pPr>
        <w:pStyle w:val="ListParagraph"/>
        <w:rPr>
          <w:sz w:val="20"/>
          <w:szCs w:val="20"/>
        </w:rPr>
      </w:pP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The majority of people living in Iran are ____________________.</w:t>
      </w: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3B4A55" w:rsidRDefault="003B4A55" w:rsidP="001A41F1">
      <w:pPr>
        <w:jc w:val="center"/>
        <w:rPr>
          <w:b/>
          <w:sz w:val="20"/>
          <w:szCs w:val="20"/>
          <w:u w:val="single"/>
        </w:rPr>
      </w:pPr>
    </w:p>
    <w:p w:rsidR="001A41F1" w:rsidRPr="003B4A55" w:rsidRDefault="001A41F1" w:rsidP="001A41F1">
      <w:pPr>
        <w:jc w:val="center"/>
        <w:rPr>
          <w:b/>
          <w:sz w:val="20"/>
          <w:szCs w:val="20"/>
          <w:u w:val="single"/>
        </w:rPr>
      </w:pPr>
      <w:r w:rsidRPr="003B4A55">
        <w:rPr>
          <w:b/>
          <w:sz w:val="20"/>
          <w:szCs w:val="20"/>
          <w:u w:val="single"/>
        </w:rPr>
        <w:lastRenderedPageBreak/>
        <w:t>Africa</w:t>
      </w:r>
    </w:p>
    <w:p w:rsidR="001A41F1" w:rsidRPr="003B4A55" w:rsidRDefault="001A41F1" w:rsidP="001A41F1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Arabs, Ashanti, Bantu, &amp; Swahili</w:t>
      </w:r>
      <w:r w:rsidRPr="003B4A55">
        <w:rPr>
          <w:sz w:val="20"/>
          <w:szCs w:val="20"/>
        </w:rPr>
        <w:t xml:space="preserve"> (Pg. 32-33)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41F1" w:rsidRPr="003B4A55" w:rsidTr="001A41F1"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Arabs</w:t>
            </w: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Ashanti</w:t>
            </w: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Bantu</w:t>
            </w: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Swahili</w:t>
            </w:r>
          </w:p>
        </w:tc>
      </w:tr>
      <w:tr w:rsidR="001A41F1" w:rsidRPr="003B4A55" w:rsidTr="001A41F1"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Location</w:t>
            </w:r>
          </w:p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1F1" w:rsidRPr="003B4A55" w:rsidTr="001A41F1"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Language</w:t>
            </w:r>
          </w:p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1F1" w:rsidRPr="003B4A55" w:rsidTr="001A41F1"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  <w:r w:rsidRPr="003B4A55">
              <w:rPr>
                <w:b/>
                <w:sz w:val="20"/>
                <w:szCs w:val="20"/>
              </w:rPr>
              <w:t>Religion(s)</w:t>
            </w:r>
          </w:p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A41F1" w:rsidRPr="003B4A55" w:rsidRDefault="001A41F1" w:rsidP="001A41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jc w:val="center"/>
        <w:rPr>
          <w:b/>
          <w:sz w:val="20"/>
          <w:szCs w:val="20"/>
          <w:u w:val="single"/>
        </w:rPr>
      </w:pPr>
      <w:r w:rsidRPr="003B4A55">
        <w:rPr>
          <w:b/>
          <w:sz w:val="20"/>
          <w:szCs w:val="20"/>
          <w:u w:val="single"/>
        </w:rPr>
        <w:t>Southern and Eastern Asia</w:t>
      </w:r>
    </w:p>
    <w:p w:rsidR="001A41F1" w:rsidRPr="003B4A55" w:rsidRDefault="001A41F1" w:rsidP="001A41F1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Hinduism</w:t>
      </w:r>
      <w:r w:rsidRPr="003B4A55">
        <w:rPr>
          <w:sz w:val="20"/>
          <w:szCs w:val="20"/>
        </w:rPr>
        <w:t xml:space="preserve"> (Pg. 146)</w:t>
      </w: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Where was Hinduism created?</w:t>
      </w: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What is the holy book of Hinduism?</w:t>
      </w:r>
    </w:p>
    <w:p w:rsidR="001A41F1" w:rsidRPr="003B4A55" w:rsidRDefault="001A41F1" w:rsidP="001A41F1">
      <w:pPr>
        <w:pStyle w:val="ListParagraph"/>
        <w:rPr>
          <w:sz w:val="20"/>
          <w:szCs w:val="20"/>
        </w:rPr>
      </w:pP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What is the name of Hinduism’s Supreme God?</w:t>
      </w: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What is reincarnation and karma?</w:t>
      </w:r>
    </w:p>
    <w:p w:rsidR="001A41F1" w:rsidRPr="003B4A55" w:rsidRDefault="001A41F1" w:rsidP="001A41F1">
      <w:pPr>
        <w:pStyle w:val="ListParagraph"/>
        <w:rPr>
          <w:sz w:val="20"/>
          <w:szCs w:val="20"/>
        </w:rPr>
      </w:pP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List the 5 castes:</w:t>
      </w:r>
    </w:p>
    <w:p w:rsidR="001A41F1" w:rsidRPr="003B4A55" w:rsidRDefault="001A41F1" w:rsidP="001A4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1A41F1" w:rsidRPr="003B4A55" w:rsidRDefault="001A41F1" w:rsidP="001A4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1A41F1" w:rsidRPr="003B4A55" w:rsidRDefault="001A41F1" w:rsidP="001A4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1A41F1" w:rsidRPr="003B4A55" w:rsidRDefault="001A41F1" w:rsidP="001A4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1A41F1" w:rsidRPr="003B4A55" w:rsidRDefault="001A41F1" w:rsidP="001A4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1A41F1" w:rsidRPr="003B4A55" w:rsidRDefault="001A41F1" w:rsidP="001A41F1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Buddhism</w:t>
      </w:r>
      <w:r w:rsidRPr="003B4A55">
        <w:rPr>
          <w:sz w:val="20"/>
          <w:szCs w:val="20"/>
        </w:rPr>
        <w:t xml:space="preserve"> (Pg. 147)</w:t>
      </w: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Where was Buddhism created?</w:t>
      </w:r>
    </w:p>
    <w:p w:rsidR="001A41F1" w:rsidRPr="003B4A55" w:rsidRDefault="001A41F1" w:rsidP="001A41F1">
      <w:pPr>
        <w:rPr>
          <w:sz w:val="20"/>
          <w:szCs w:val="20"/>
        </w:rPr>
      </w:pPr>
    </w:p>
    <w:p w:rsidR="001A41F1" w:rsidRPr="003B4A55" w:rsidRDefault="001A41F1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Who was the creator of Buddhism?</w:t>
      </w:r>
    </w:p>
    <w:p w:rsidR="001A41F1" w:rsidRPr="003B4A55" w:rsidRDefault="001A41F1" w:rsidP="001A41F1">
      <w:pPr>
        <w:pStyle w:val="ListParagraph"/>
        <w:rPr>
          <w:sz w:val="20"/>
          <w:szCs w:val="20"/>
        </w:rPr>
      </w:pPr>
    </w:p>
    <w:p w:rsidR="001A41F1" w:rsidRDefault="00DE3ECA" w:rsidP="001A4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Does Buddhism have a caste system?</w:t>
      </w:r>
    </w:p>
    <w:p w:rsidR="003B4A55" w:rsidRPr="003B4A55" w:rsidRDefault="003B4A55" w:rsidP="003B4A55">
      <w:pPr>
        <w:rPr>
          <w:sz w:val="20"/>
          <w:szCs w:val="20"/>
        </w:rPr>
      </w:pPr>
      <w:bookmarkStart w:id="0" w:name="_GoBack"/>
      <w:bookmarkEnd w:id="0"/>
    </w:p>
    <w:p w:rsidR="00DE3ECA" w:rsidRPr="003B4A55" w:rsidRDefault="00DE3ECA" w:rsidP="00DE3ECA">
      <w:pPr>
        <w:pStyle w:val="ListParagraph"/>
        <w:rPr>
          <w:sz w:val="20"/>
          <w:szCs w:val="20"/>
        </w:rPr>
      </w:pPr>
    </w:p>
    <w:p w:rsidR="00DE3ECA" w:rsidRPr="003B4A55" w:rsidRDefault="00DE3ECA" w:rsidP="003B4A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List the 4 Noble Truths:</w:t>
      </w:r>
    </w:p>
    <w:p w:rsidR="00DE3ECA" w:rsidRPr="003B4A55" w:rsidRDefault="00DE3ECA" w:rsidP="00DE3ECA">
      <w:pPr>
        <w:pStyle w:val="ListParagraph"/>
        <w:rPr>
          <w:sz w:val="20"/>
          <w:szCs w:val="20"/>
        </w:rPr>
      </w:pP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List the Eightfold Path: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Islam</w:t>
      </w:r>
      <w:r w:rsidRPr="003B4A55">
        <w:rPr>
          <w:sz w:val="20"/>
          <w:szCs w:val="20"/>
        </w:rPr>
        <w:t xml:space="preserve"> (Pg. 147-148)</w:t>
      </w:r>
    </w:p>
    <w:p w:rsidR="00DE3ECA" w:rsidRPr="003B4A55" w:rsidRDefault="00DE3ECA" w:rsidP="00DE3E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List the 5 Pillars of Islam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DE3ECA" w:rsidRPr="003B4A55" w:rsidRDefault="00DE3ECA" w:rsidP="00DE3ECA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 xml:space="preserve">Shintoism </w:t>
      </w:r>
      <w:r w:rsidRPr="003B4A55">
        <w:rPr>
          <w:sz w:val="20"/>
          <w:szCs w:val="20"/>
        </w:rPr>
        <w:t>(Pg. 148)</w:t>
      </w:r>
    </w:p>
    <w:p w:rsidR="003B4A55" w:rsidRPr="003B4A55" w:rsidRDefault="003B4A55" w:rsidP="003B4A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Where was Shintoism created?</w:t>
      </w:r>
    </w:p>
    <w:p w:rsidR="003B4A55" w:rsidRPr="003B4A55" w:rsidRDefault="003B4A55" w:rsidP="003B4A55">
      <w:pPr>
        <w:rPr>
          <w:sz w:val="20"/>
          <w:szCs w:val="20"/>
        </w:rPr>
      </w:pPr>
    </w:p>
    <w:p w:rsidR="003B4A55" w:rsidRPr="003B4A55" w:rsidRDefault="003B4A55" w:rsidP="003B4A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What are kami?</w:t>
      </w:r>
    </w:p>
    <w:p w:rsidR="003B4A55" w:rsidRPr="003B4A55" w:rsidRDefault="003B4A55" w:rsidP="003B4A55">
      <w:pPr>
        <w:pStyle w:val="ListParagraph"/>
        <w:rPr>
          <w:sz w:val="20"/>
          <w:szCs w:val="20"/>
        </w:rPr>
      </w:pPr>
    </w:p>
    <w:p w:rsidR="003B4A55" w:rsidRPr="003B4A55" w:rsidRDefault="003B4A55" w:rsidP="003B4A55">
      <w:pPr>
        <w:rPr>
          <w:sz w:val="20"/>
          <w:szCs w:val="20"/>
        </w:rPr>
      </w:pPr>
      <w:r w:rsidRPr="003B4A55">
        <w:rPr>
          <w:b/>
          <w:sz w:val="20"/>
          <w:szCs w:val="20"/>
          <w:u w:val="single"/>
        </w:rPr>
        <w:t>Confucianism</w:t>
      </w:r>
      <w:r w:rsidRPr="003B4A55">
        <w:rPr>
          <w:sz w:val="20"/>
          <w:szCs w:val="20"/>
        </w:rPr>
        <w:t xml:space="preserve"> (Pg. 148)</w:t>
      </w:r>
    </w:p>
    <w:p w:rsidR="003B4A55" w:rsidRPr="003B4A55" w:rsidRDefault="003B4A55" w:rsidP="003B4A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Where was Confucianism created?</w:t>
      </w:r>
    </w:p>
    <w:p w:rsidR="003B4A55" w:rsidRPr="003B4A55" w:rsidRDefault="003B4A55" w:rsidP="003B4A55">
      <w:pPr>
        <w:rPr>
          <w:sz w:val="20"/>
          <w:szCs w:val="20"/>
        </w:rPr>
      </w:pPr>
    </w:p>
    <w:p w:rsidR="003B4A55" w:rsidRPr="003B4A55" w:rsidRDefault="003B4A55" w:rsidP="003B4A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is the Golden Rule?</w:t>
      </w:r>
    </w:p>
    <w:p w:rsidR="003B4A55" w:rsidRPr="003B4A55" w:rsidRDefault="003B4A55" w:rsidP="003B4A55">
      <w:pPr>
        <w:pStyle w:val="ListParagraph"/>
        <w:rPr>
          <w:sz w:val="20"/>
          <w:szCs w:val="20"/>
        </w:rPr>
      </w:pPr>
    </w:p>
    <w:p w:rsidR="003B4A55" w:rsidRPr="003B4A55" w:rsidRDefault="003B4A55" w:rsidP="003B4A55">
      <w:pPr>
        <w:rPr>
          <w:sz w:val="20"/>
          <w:szCs w:val="20"/>
        </w:rPr>
      </w:pPr>
    </w:p>
    <w:p w:rsidR="003B4A55" w:rsidRPr="003B4A55" w:rsidRDefault="003B4A55" w:rsidP="003B4A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>What are the 5 Basic Relationships?</w:t>
      </w:r>
    </w:p>
    <w:p w:rsidR="003B4A55" w:rsidRPr="003B4A55" w:rsidRDefault="003B4A55" w:rsidP="003B4A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3B4A55" w:rsidRPr="003B4A55" w:rsidRDefault="003B4A55" w:rsidP="003B4A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3B4A55" w:rsidRPr="003B4A55" w:rsidRDefault="003B4A55" w:rsidP="003B4A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3B4A55" w:rsidRPr="003B4A55" w:rsidRDefault="003B4A55" w:rsidP="003B4A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3B4A55" w:rsidRPr="003B4A55" w:rsidRDefault="003B4A55" w:rsidP="003B4A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4A55">
        <w:rPr>
          <w:sz w:val="20"/>
          <w:szCs w:val="20"/>
        </w:rPr>
        <w:t xml:space="preserve"> </w:t>
      </w:r>
    </w:p>
    <w:p w:rsidR="001A41F1" w:rsidRPr="001A41F1" w:rsidRDefault="001A41F1" w:rsidP="001A41F1">
      <w:pPr>
        <w:rPr>
          <w:b/>
          <w:u w:val="single"/>
        </w:rPr>
      </w:pPr>
    </w:p>
    <w:sectPr w:rsidR="001A41F1" w:rsidRPr="001A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043"/>
    <w:multiLevelType w:val="hybridMultilevel"/>
    <w:tmpl w:val="9AC4C7B6"/>
    <w:lvl w:ilvl="0" w:tplc="E3ACE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FE"/>
    <w:rsid w:val="000735FE"/>
    <w:rsid w:val="001A41F1"/>
    <w:rsid w:val="003B4A55"/>
    <w:rsid w:val="005771A5"/>
    <w:rsid w:val="00D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65827-ED1C-4BCF-A3B7-863A1E5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FE"/>
    <w:pPr>
      <w:ind w:left="720"/>
      <w:contextualSpacing/>
    </w:pPr>
  </w:style>
  <w:style w:type="table" w:styleId="TableGrid">
    <w:name w:val="Table Grid"/>
    <w:basedOn w:val="TableNormal"/>
    <w:uiPriority w:val="39"/>
    <w:rsid w:val="0007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dcterms:created xsi:type="dcterms:W3CDTF">2016-03-27T21:37:00Z</dcterms:created>
  <dcterms:modified xsi:type="dcterms:W3CDTF">2016-03-27T22:10:00Z</dcterms:modified>
</cp:coreProperties>
</file>